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bookmarkStart w:id="0" w:name="_GoBack"/>
            <w:bookmarkEnd w:id="0"/>
            <w:r w:rsidRPr="00267051">
              <w:rPr>
                <w:rFonts w:ascii="小塚ゴシック Pro B" w:eastAsia="小塚ゴシック Pro B" w:hAnsi="小塚ゴシック Pro B" w:hint="eastAsia"/>
              </w:rPr>
              <w:t>●あなたは、どのくらいの頻度でゲームをプレイしていますか？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●あなたの所有するゲーム機を教えて下さい。また主に</w:t>
            </w:r>
            <w:r w:rsidRPr="00267051">
              <w:rPr>
                <w:rFonts w:ascii="小塚ゴシック Pro B" w:eastAsia="小塚ゴシック Pro B" w:hAnsi="小塚ゴシック Pro B"/>
              </w:rPr>
              <w:t>プレイするゲーム機を教えて下さい。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Pr="00267051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●あなたは、オンラインゲームをプレイした事がありますか？</w:t>
            </w:r>
          </w:p>
          <w:p w:rsidR="005C3A23" w:rsidRDefault="005C3A23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/>
              </w:rPr>
              <w:t>プレイしたゲームと、おおよそのプレイ時間を教えて下さい。（複数回答可）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●あなたは、ソーシャルゲームをプレイした事がありますか？</w:t>
            </w:r>
          </w:p>
          <w:p w:rsidR="005C3A23" w:rsidRDefault="005C3A23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プレイしたゲームと、おおよそのプレイ時間を教えて下さい。（複数回答可）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●あなたが苦手なゲームジャンルと理由を教えて下さい。（複数回答可）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Pr="00FF6ECA" w:rsidRDefault="005C3A23" w:rsidP="00F9723D"/>
          <w:p w:rsidR="005C3A23" w:rsidRDefault="005C3A23" w:rsidP="00F9723D"/>
          <w:p w:rsidR="005C3A23" w:rsidRPr="00FF6ECA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>
      <w:r>
        <w:br w:type="page"/>
      </w: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5C3A23" w:rsidTr="00F9723D"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Default="005C3A23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●最近プレイしたゲームを記入し、10段階で評価し理由やコメントをお願いします。</w:t>
            </w:r>
          </w:p>
        </w:tc>
      </w:tr>
      <w:tr w:rsidR="005C3A23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5C3A23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Default="005C3A23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●あなたが過去にプレイしたゲームで、高評価のゲームを10段階で評価し理由やコメントをお願いします。</w:t>
            </w:r>
          </w:p>
        </w:tc>
      </w:tr>
      <w:tr w:rsidR="005C3A23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5C3A23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Default="005C3A23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●あなたが過去にプレイしたゲームで惜しいと感じたゲームと理由を教えて下さい。</w:t>
            </w:r>
          </w:p>
        </w:tc>
      </w:tr>
      <w:tr w:rsidR="005C3A23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A7429A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  <w:tr w:rsidR="005C3A23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C3A23" w:rsidRDefault="005C3A23" w:rsidP="00F9723D"/>
        </w:tc>
      </w:tr>
    </w:tbl>
    <w:p w:rsidR="005C3A23" w:rsidRDefault="005C3A23" w:rsidP="005C3A23">
      <w:pPr>
        <w:widowControl/>
        <w:jc w:val="left"/>
      </w:pPr>
    </w:p>
    <w:p w:rsidR="005C3A23" w:rsidRDefault="005C3A23" w:rsidP="005C3A23">
      <w:pPr>
        <w:widowControl/>
        <w:jc w:val="left"/>
      </w:pP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あなたが、今までもっとも面白かったと思う映画、ドラマ、小説、漫画、アニメ等のタイトルと、コメントをお願いします。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あなたが、ゲーム以外でもっとも興味のある事（趣味など）を教えて下さい。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Pr="00267051" w:rsidRDefault="005C3A23" w:rsidP="00F9723D"/>
        </w:tc>
      </w:tr>
    </w:tbl>
    <w:p w:rsidR="005C3A23" w:rsidRDefault="005C3A23" w:rsidP="005C3A23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71"/>
        <w:gridCol w:w="2829"/>
        <w:gridCol w:w="671"/>
        <w:gridCol w:w="2742"/>
        <w:gridCol w:w="671"/>
      </w:tblGrid>
      <w:tr w:rsidR="005C3A23" w:rsidRPr="00267051" w:rsidTr="00F9723D">
        <w:tc>
          <w:tcPr>
            <w:tcW w:w="10475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5C3A23" w:rsidRPr="00EC62A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EC62A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5C3A23" w:rsidRPr="00EC62A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</w:tr>
      <w:tr w:rsidR="005C3A23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ゲームのプロデューサー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ゲームのディレクション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ゲームの企画発案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5C3A23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ゲームの企画補佐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ゲームの世界観設定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デザイン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5C3A23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プログラム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進捗管理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渉外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5C3A23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バランス調整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開発効率の探求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5C3A23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数学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Pr="00FD54B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国語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科学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5C3A23" w:rsidRDefault="005C3A23" w:rsidP="005C3A23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3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C3A23" w:rsidRPr="00267051" w:rsidRDefault="005C3A23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自分がもっとも作ってみたいゲームジャンル、またどのようにしたいかを教えて下さい。（複数回答可）</w:t>
            </w:r>
          </w:p>
        </w:tc>
      </w:tr>
      <w:tr w:rsidR="005C3A23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Pr="00253958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  <w:p w:rsidR="005C3A23" w:rsidRDefault="005C3A23" w:rsidP="00F9723D"/>
        </w:tc>
      </w:tr>
    </w:tbl>
    <w:p w:rsidR="005C3A23" w:rsidRDefault="005C3A23" w:rsidP="005C3A23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E41ECF" w:rsidRPr="00267051" w:rsidTr="005C3A23">
        <w:tc>
          <w:tcPr>
            <w:tcW w:w="10475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E41ECF" w:rsidRPr="00267051" w:rsidRDefault="00E41ECF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 w:rsidR="001D42A7">
              <w:rPr>
                <w:rFonts w:ascii="小塚ゴシック Pro B" w:eastAsia="小塚ゴシック Pro B" w:hAnsi="小塚ゴシック Pro B" w:hint="eastAsia"/>
              </w:rPr>
              <w:t>以下の項目について5段階評価して下さい。</w:t>
            </w:r>
          </w:p>
        </w:tc>
      </w:tr>
      <w:tr w:rsidR="000E12D9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Default="001D42A7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Default="000E12D9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Default="001D42A7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Pr="00EC62A1" w:rsidRDefault="000E12D9" w:rsidP="00EC62A1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Default="001D42A7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0E12D9" w:rsidRPr="00EC62A1" w:rsidRDefault="000E12D9" w:rsidP="00EC62A1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</w:tr>
      <w:tr w:rsidR="000E12D9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リアルテイストイラスト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0E12D9" w:rsidP="000E12D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1D42A7" w:rsidP="00E71EBF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アニメテイストイラスト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0E12D9" w:rsidP="000E12D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1D42A7" w:rsidP="000E12D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1D42A7">
              <w:rPr>
                <w:rFonts w:ascii="小塚ゴシック Pro B" w:eastAsia="小塚ゴシック Pro B" w:hAnsi="小塚ゴシック Pro B"/>
                <w:sz w:val="16"/>
              </w:rPr>
              <w:t>その他テイスト</w:t>
            </w:r>
            <w:r>
              <w:rPr>
                <w:rFonts w:ascii="小塚ゴシック Pro B" w:eastAsia="小塚ゴシック Pro B" w:hAnsi="小塚ゴシック Pro B"/>
              </w:rPr>
              <w:t xml:space="preserve">【　</w:t>
            </w:r>
            <w:r w:rsidR="004F5AAF">
              <w:rPr>
                <w:rFonts w:ascii="小塚ゴシック Pro B" w:eastAsia="小塚ゴシック Pro B" w:hAnsi="小塚ゴシック Pro B"/>
              </w:rPr>
              <w:t xml:space="preserve">　</w:t>
            </w:r>
            <w:r>
              <w:rPr>
                <w:rFonts w:ascii="小塚ゴシック Pro B" w:eastAsia="小塚ゴシック Pro B" w:hAnsi="小塚ゴシック Pro B"/>
              </w:rPr>
              <w:t xml:space="preserve">　　　　】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E12D9" w:rsidRDefault="000E12D9" w:rsidP="000E12D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紙上の絵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デッサン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キャラクターデザイン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モンスターデザイン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メカデザイン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背景デザイン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SFデザイン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建造物デザイン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ドット絵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イラストCG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パスイラスト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画像編集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アニメコンテ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２Dアニメ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２D背景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３Dヒューマンモデル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３Dメカモデル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３Dモーション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576E5C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UIデザイン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ムービー編集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Pr="001D42A7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576E5C">
              <w:rPr>
                <w:rFonts w:ascii="小塚ゴシック Pro B" w:eastAsia="小塚ゴシック Pro B" w:hAnsi="小塚ゴシック Pro B"/>
              </w:rPr>
              <w:t>ムービー効果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6E5C" w:rsidRDefault="00576E5C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エフェクトコンテ制作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エフェクト効果パーツ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1D42A7">
              <w:rPr>
                <w:rFonts w:ascii="小塚ゴシック Pro B" w:eastAsia="小塚ゴシック Pro B" w:hAnsi="小塚ゴシック Pro B"/>
                <w:sz w:val="18"/>
              </w:rPr>
              <w:t>エフェクト効果ディレクション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その他【　　　　　　　　】</w:t>
            </w: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4F5AAF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5C3A23">
        <w:tc>
          <w:tcPr>
            <w:tcW w:w="29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9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8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D42A7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7D7292" w:rsidRPr="0081210E" w:rsidRDefault="007D7292">
      <w:pPr>
        <w:rPr>
          <w:sz w:val="18"/>
        </w:rPr>
      </w:pPr>
    </w:p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1D42A7" w:rsidRPr="00267051" w:rsidTr="0069133E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1D42A7" w:rsidRPr="00267051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あなたが使用出来るツールと、使いこなし度を5段階評価で教えて下さい。</w:t>
            </w: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1D4224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Microsoft Word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</w:t>
            </w:r>
            <w:r>
              <w:rPr>
                <w:rFonts w:ascii="小塚ゴシック Pro B" w:eastAsia="小塚ゴシック Pro B" w:hAnsi="小塚ゴシック Pro B"/>
              </w:rPr>
              <w:t>icrosoft Excel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</w:t>
            </w:r>
            <w:r>
              <w:rPr>
                <w:rFonts w:ascii="小塚ゴシック Pro B" w:eastAsia="小塚ゴシック Pro B" w:hAnsi="小塚ゴシック Pro B"/>
              </w:rPr>
              <w:t>icrosoft PowerPoint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テキストエディタ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Adobe Photoshop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>dobe Illustrator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>dobe Premiere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A</w:t>
            </w:r>
            <w:r>
              <w:rPr>
                <w:rFonts w:ascii="小塚ゴシック Pro B" w:eastAsia="小塚ゴシック Pro B" w:hAnsi="小塚ゴシック Pro B"/>
              </w:rPr>
              <w:t xml:space="preserve">dobe </w:t>
            </w:r>
            <w:proofErr w:type="spellStart"/>
            <w:r>
              <w:rPr>
                <w:rFonts w:ascii="小塚ゴシック Pro B" w:eastAsia="小塚ゴシック Pro B" w:hAnsi="小塚ゴシック Pro B"/>
              </w:rPr>
              <w:t>AfterEffects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1D4224">
              <w:rPr>
                <w:rFonts w:ascii="小塚ゴシック Pro B" w:eastAsia="小塚ゴシック Pro B" w:hAnsi="小塚ゴシック Pro B" w:hint="eastAsia"/>
                <w:sz w:val="20"/>
              </w:rPr>
              <w:t>Adobe Flash(アニメ機能)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 xml:space="preserve">Adobe </w:t>
            </w:r>
            <w:proofErr w:type="gramStart"/>
            <w:r>
              <w:rPr>
                <w:rFonts w:ascii="小塚ゴシック Pro B" w:eastAsia="小塚ゴシック Pro B" w:hAnsi="小塚ゴシック Pro B" w:hint="eastAsia"/>
              </w:rPr>
              <w:t>Flash(</w:t>
            </w:r>
            <w:proofErr w:type="gramEnd"/>
            <w:r>
              <w:rPr>
                <w:rFonts w:ascii="小塚ゴシック Pro B" w:eastAsia="小塚ゴシック Pro B" w:hAnsi="小塚ゴシック Pro B"/>
              </w:rPr>
              <w:t>ActionScript)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3ds MAX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Maya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SoftImage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L</w:t>
            </w:r>
            <w:r>
              <w:rPr>
                <w:rFonts w:ascii="小塚ゴシック Pro B" w:eastAsia="小塚ゴシック Pro B" w:hAnsi="小塚ゴシック Pro B"/>
              </w:rPr>
              <w:t>ightWave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Unity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Painter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SAI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proofErr w:type="spellStart"/>
            <w:r>
              <w:rPr>
                <w:rFonts w:ascii="小塚ゴシック Pro B" w:eastAsia="小塚ゴシック Pro B" w:hAnsi="小塚ゴシック Pro B" w:hint="eastAsia"/>
              </w:rPr>
              <w:t>OPTPiX</w:t>
            </w:r>
            <w:proofErr w:type="spellEnd"/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670FF6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S</w:t>
            </w:r>
            <w:r>
              <w:rPr>
                <w:rFonts w:ascii="小塚ゴシック Pro B" w:eastAsia="小塚ゴシック Pro B" w:hAnsi="小塚ゴシック Pro B"/>
              </w:rPr>
              <w:t>pine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670FF6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L</w:t>
            </w:r>
            <w:r>
              <w:rPr>
                <w:rFonts w:ascii="小塚ゴシック Pro B" w:eastAsia="小塚ゴシック Pro B" w:hAnsi="小塚ゴシック Pro B"/>
              </w:rPr>
              <w:t>ive2D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670FF6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S</w:t>
            </w:r>
            <w:r>
              <w:rPr>
                <w:rFonts w:ascii="小塚ゴシック Pro B" w:eastAsia="小塚ゴシック Pro B" w:hAnsi="小塚ゴシック Pro B"/>
              </w:rPr>
              <w:t>prite Studio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1D42A7" w:rsidRPr="00FD54B3" w:rsidTr="0069133E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670FF6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Default="001D42A7" w:rsidP="00144E19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42A7" w:rsidRPr="00FD54B3" w:rsidRDefault="001D42A7" w:rsidP="00144E19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1D42A7" w:rsidRPr="001D42A7" w:rsidRDefault="001D42A7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76E5C" w:rsidRPr="00267051" w:rsidTr="00883873">
        <w:tc>
          <w:tcPr>
            <w:tcW w:w="10664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76E5C" w:rsidRPr="00267051" w:rsidRDefault="00576E5C" w:rsidP="00144E19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●あなたが素晴らしいと思ったゲームグラフィックを教えて下さい。理由もお願いします。</w:t>
            </w:r>
          </w:p>
        </w:tc>
      </w:tr>
      <w:tr w:rsidR="00576E5C" w:rsidRPr="00267051" w:rsidTr="00883873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76E5C" w:rsidRDefault="00576E5C" w:rsidP="00144E19"/>
          <w:p w:rsidR="00576E5C" w:rsidRDefault="00576E5C" w:rsidP="00144E19"/>
          <w:p w:rsidR="00576E5C" w:rsidRDefault="00576E5C" w:rsidP="00144E19"/>
          <w:p w:rsidR="0081210E" w:rsidRDefault="0081210E" w:rsidP="00144E19"/>
          <w:p w:rsidR="00576E5C" w:rsidRPr="00267051" w:rsidRDefault="00576E5C" w:rsidP="00144E19"/>
        </w:tc>
      </w:tr>
    </w:tbl>
    <w:p w:rsidR="00E73C8F" w:rsidRDefault="00E73C8F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576E5C" w:rsidRPr="00267051" w:rsidTr="00497749">
        <w:tc>
          <w:tcPr>
            <w:tcW w:w="10664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576E5C" w:rsidRPr="00267051" w:rsidRDefault="00576E5C" w:rsidP="00144E19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あなたがデザイナーとしてもっとも優れていると思うことを教えて下さい。</w:t>
            </w:r>
          </w:p>
        </w:tc>
      </w:tr>
      <w:tr w:rsidR="00576E5C" w:rsidRPr="00267051" w:rsidTr="00497749">
        <w:tc>
          <w:tcPr>
            <w:tcW w:w="0" w:type="auto"/>
            <w:tcBorders>
              <w:top w:val="single" w:sz="12" w:space="0" w:color="70AD47" w:themeColor="accent6"/>
            </w:tcBorders>
          </w:tcPr>
          <w:p w:rsidR="00576E5C" w:rsidRDefault="00576E5C" w:rsidP="00144E19"/>
          <w:p w:rsidR="00576E5C" w:rsidRDefault="00576E5C" w:rsidP="00144E19"/>
          <w:p w:rsidR="00576E5C" w:rsidRDefault="00576E5C" w:rsidP="00144E19"/>
          <w:p w:rsidR="00576E5C" w:rsidRPr="00DA686C" w:rsidRDefault="00DA686C" w:rsidP="00144E19">
            <w:r>
              <w:br/>
            </w:r>
          </w:p>
        </w:tc>
      </w:tr>
    </w:tbl>
    <w:p w:rsidR="00DA686C" w:rsidRDefault="00DA686C" w:rsidP="004B4B16">
      <w:pPr>
        <w:spacing w:line="20" w:lineRule="exac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686C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A686C" w:rsidRDefault="00DA686C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●お名前</w:t>
            </w:r>
          </w:p>
        </w:tc>
      </w:tr>
      <w:tr w:rsidR="00DA686C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686C" w:rsidRDefault="00DA686C" w:rsidP="009E21B6"/>
          <w:p w:rsidR="00DA686C" w:rsidRDefault="00DA686C" w:rsidP="009E21B6"/>
        </w:tc>
      </w:tr>
    </w:tbl>
    <w:p w:rsidR="00DA686C" w:rsidRPr="00BE4030" w:rsidRDefault="00DA686C" w:rsidP="00DA686C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686C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A686C" w:rsidRDefault="00DA686C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●ご住所</w:t>
            </w:r>
          </w:p>
        </w:tc>
      </w:tr>
      <w:tr w:rsidR="00DA686C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686C" w:rsidRDefault="00DA686C" w:rsidP="009E21B6">
            <w:r>
              <w:t xml:space="preserve">〒　　－　　　</w:t>
            </w:r>
          </w:p>
          <w:p w:rsidR="00DA686C" w:rsidRDefault="00DA686C" w:rsidP="009E21B6"/>
          <w:p w:rsidR="00DA686C" w:rsidRDefault="00DA686C" w:rsidP="009E21B6"/>
          <w:p w:rsidR="00DA686C" w:rsidRDefault="00DA686C" w:rsidP="009E21B6"/>
        </w:tc>
      </w:tr>
    </w:tbl>
    <w:p w:rsidR="00DA686C" w:rsidRDefault="00DA686C" w:rsidP="00DA686C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686C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A686C" w:rsidRDefault="00DA686C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●メールアドレス</w:t>
            </w:r>
          </w:p>
        </w:tc>
      </w:tr>
      <w:tr w:rsidR="00DA686C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686C" w:rsidRDefault="00DA686C" w:rsidP="009E21B6"/>
          <w:p w:rsidR="00DA686C" w:rsidRDefault="00DA686C" w:rsidP="009E21B6"/>
        </w:tc>
      </w:tr>
    </w:tbl>
    <w:p w:rsidR="00DA686C" w:rsidRDefault="00DA686C" w:rsidP="00DA686C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686C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A686C" w:rsidRDefault="00DA686C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●必要書類等</w:t>
            </w:r>
          </w:p>
        </w:tc>
      </w:tr>
      <w:tr w:rsidR="00DA686C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686C" w:rsidRDefault="00DA686C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</w:p>
          <w:p w:rsidR="00DA686C" w:rsidRDefault="00DA686C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 xml:space="preserve">□　</w:t>
            </w:r>
            <w:r w:rsidRPr="00BE4030">
              <w:rPr>
                <w:rFonts w:ascii="小塚ゴシック Pro B" w:eastAsia="小塚ゴシック Pro B" w:hAnsi="小塚ゴシック Pro B"/>
                <w:sz w:val="24"/>
                <w:szCs w:val="24"/>
              </w:rPr>
              <w:t>履歴書</w:t>
            </w:r>
          </w:p>
          <w:p w:rsidR="00DA686C" w:rsidRDefault="00DA686C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□　作品</w:t>
            </w:r>
          </w:p>
          <w:p w:rsidR="00DA686C" w:rsidRDefault="00DA686C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【経験者の方】</w:t>
            </w:r>
          </w:p>
          <w:p w:rsidR="00DA686C" w:rsidRDefault="00DA686C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これまでに開発したタイトル名、具体的な作成内容、作成期間を教えて下さい。</w:t>
            </w:r>
          </w:p>
          <w:p w:rsidR="00DA686C" w:rsidRDefault="00DA686C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また、添付が出来る紙上のイラスト、ファイル等ありましたらお願いします。</w:t>
            </w:r>
          </w:p>
          <w:p w:rsidR="00DA686C" w:rsidRDefault="00DA686C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【未経験者の方</w:t>
            </w: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】</w:t>
            </w:r>
          </w:p>
          <w:p w:rsidR="007777F7" w:rsidRDefault="007777F7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あなたが作成した、紙上のイラスト、ファイルなど５点以上</w:t>
            </w:r>
          </w:p>
          <w:p w:rsidR="007777F7" w:rsidRDefault="007777F7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できればテイストの違う物をお願いします。</w:t>
            </w:r>
          </w:p>
          <w:p w:rsidR="00DA686C" w:rsidRDefault="00DA686C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お送り頂いた作品に関しては返却しかねますのでご了承下さい。</w:t>
            </w:r>
          </w:p>
          <w:p w:rsidR="00DA686C" w:rsidRPr="003539BB" w:rsidRDefault="00DA686C" w:rsidP="009E21B6">
            <w:pPr>
              <w:spacing w:line="320" w:lineRule="exact"/>
              <w:ind w:firstLineChars="200" w:firstLine="420"/>
            </w:pPr>
          </w:p>
        </w:tc>
      </w:tr>
    </w:tbl>
    <w:p w:rsidR="00DA686C" w:rsidRPr="00BE4030" w:rsidRDefault="00DA686C" w:rsidP="00DA686C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686C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DA686C" w:rsidRDefault="00DA686C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●送付先</w:t>
            </w:r>
          </w:p>
        </w:tc>
      </w:tr>
      <w:tr w:rsidR="00DA686C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686C" w:rsidRDefault="00DA686C" w:rsidP="009E21B6">
            <w:pPr>
              <w:spacing w:line="360" w:lineRule="exact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  <w:p w:rsidR="00DA686C" w:rsidRPr="00BE4030" w:rsidRDefault="00DA686C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 w:hint="eastAsia"/>
                <w:sz w:val="28"/>
                <w:szCs w:val="28"/>
              </w:rPr>
              <w:t>〒164-0012</w:t>
            </w:r>
          </w:p>
          <w:p w:rsidR="00DA686C" w:rsidRDefault="00DA686C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/>
                <w:sz w:val="28"/>
                <w:szCs w:val="28"/>
              </w:rPr>
              <w:t>東京都中野区本町2-2-11 Floor &amp; Walls 5F</w:t>
            </w:r>
          </w:p>
          <w:p w:rsidR="00DA686C" w:rsidRDefault="00DA686C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>株式会社インセル</w:t>
            </w:r>
          </w:p>
          <w:p w:rsidR="00DA686C" w:rsidRDefault="00DA686C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　　　　　　　　　　　　　　　採用係</w:t>
            </w:r>
          </w:p>
          <w:p w:rsidR="00DA686C" w:rsidRPr="009C0537" w:rsidRDefault="00DA686C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</w:tc>
      </w:tr>
    </w:tbl>
    <w:p w:rsidR="00576E5C" w:rsidRPr="00DA686C" w:rsidRDefault="00576E5C" w:rsidP="00DA686C">
      <w:pPr>
        <w:ind w:firstLineChars="100" w:firstLine="210"/>
      </w:pPr>
    </w:p>
    <w:sectPr w:rsidR="00576E5C" w:rsidRPr="00DA686C" w:rsidSect="00624DAF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81" w:rsidRDefault="00107081" w:rsidP="00CF33A2">
      <w:r>
        <w:separator/>
      </w:r>
    </w:p>
  </w:endnote>
  <w:endnote w:type="continuationSeparator" w:id="0">
    <w:p w:rsidR="00107081" w:rsidRDefault="00107081" w:rsidP="00C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B">
    <w:altName w:val="游ゴシック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thinThickSmallGap" w:sz="24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D65A5" w:rsidTr="00CA33F5"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  <w:proofErr w:type="spellStart"/>
          <w:r w:rsidRPr="00CF33A2">
            <w:rPr>
              <w:rFonts w:asciiTheme="majorHAnsi" w:hAnsiTheme="majorHAnsi" w:cstheme="majorHAnsi"/>
            </w:rPr>
            <w:t>Insel</w:t>
          </w:r>
          <w:proofErr w:type="spellEnd"/>
          <w:r w:rsidRPr="00CF33A2">
            <w:rPr>
              <w:rFonts w:asciiTheme="majorHAnsi" w:hAnsiTheme="majorHAnsi" w:cstheme="majorHAnsi"/>
            </w:rPr>
            <w:t xml:space="preserve"> </w:t>
          </w:r>
          <w:proofErr w:type="spellStart"/>
          <w:proofErr w:type="gramStart"/>
          <w:r w:rsidRPr="00CF33A2">
            <w:rPr>
              <w:rFonts w:asciiTheme="majorHAnsi" w:hAnsiTheme="majorHAnsi" w:cstheme="majorHAnsi"/>
            </w:rPr>
            <w:t>co.,ltd</w:t>
          </w:r>
          <w:proofErr w:type="spellEnd"/>
          <w:proofErr w:type="gramEnd"/>
        </w:p>
      </w:tc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</w:p>
      </w:tc>
      <w:tc>
        <w:tcPr>
          <w:tcW w:w="3486" w:type="dxa"/>
        </w:tcPr>
        <w:p w:rsidR="00CD65A5" w:rsidRPr="00CD65A5" w:rsidRDefault="00CD65A5" w:rsidP="00624DAF">
          <w:pPr>
            <w:pStyle w:val="a6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Page 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begin"/>
          </w:r>
          <w:r w:rsidRPr="00CF33A2">
            <w:rPr>
              <w:rFonts w:asciiTheme="majorHAnsi" w:hAnsiTheme="majorHAnsi" w:cstheme="majorHAnsi"/>
              <w:b/>
              <w:bCs/>
            </w:rPr>
            <w:instrText>PAGE  \* Arabic  \* MERGEFORMAT</w:instrTex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separate"/>
          </w:r>
          <w:r w:rsidR="004F5AAF" w:rsidRPr="004F5AAF">
            <w:rPr>
              <w:rFonts w:asciiTheme="majorHAnsi" w:hAnsiTheme="majorHAnsi" w:cstheme="majorHAnsi"/>
              <w:b/>
              <w:bCs/>
              <w:noProof/>
              <w:lang w:val="ja-JP"/>
            </w:rPr>
            <w:t>5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end"/>
          </w:r>
        </w:p>
      </w:tc>
    </w:tr>
  </w:tbl>
  <w:p w:rsidR="00CF33A2" w:rsidRPr="00CF33A2" w:rsidRDefault="00CF33A2">
    <w:pPr>
      <w:pStyle w:val="a6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81" w:rsidRDefault="00107081" w:rsidP="00CF33A2">
      <w:r>
        <w:separator/>
      </w:r>
    </w:p>
  </w:footnote>
  <w:footnote w:type="continuationSeparator" w:id="0">
    <w:p w:rsidR="00107081" w:rsidRDefault="00107081" w:rsidP="00C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bottom w:val="thickThinSmallGap" w:sz="24" w:space="0" w:color="2E74B5" w:themeColor="accent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A33F5" w:rsidTr="00CA33F5">
      <w:tc>
        <w:tcPr>
          <w:tcW w:w="10456" w:type="dxa"/>
        </w:tcPr>
        <w:p w:rsidR="00CA33F5" w:rsidRPr="00CA33F5" w:rsidRDefault="001D42A7" w:rsidP="001D42A7">
          <w:pPr>
            <w:pStyle w:val="a4"/>
            <w:spacing w:line="360" w:lineRule="exact"/>
            <w:rPr>
              <w:rFonts w:ascii="小塚ゴシック Pro B" w:eastAsia="小塚ゴシック Pro B" w:hAnsi="小塚ゴシック Pro B"/>
              <w:sz w:val="28"/>
              <w:szCs w:val="28"/>
            </w:rPr>
          </w:pPr>
          <w:r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デザイナー</w:t>
          </w:r>
          <w:r w:rsidR="00004BE5"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志望</w:t>
          </w:r>
          <w:r w:rsidR="007624BB">
            <w:rPr>
              <w:rFonts w:ascii="小塚ゴシック Pro B" w:eastAsia="小塚ゴシック Pro B" w:hAnsi="小塚ゴシック Pro B"/>
              <w:sz w:val="28"/>
              <w:szCs w:val="28"/>
            </w:rPr>
            <w:t>アンケート</w:t>
          </w:r>
        </w:p>
      </w:tc>
    </w:tr>
  </w:tbl>
  <w:p w:rsidR="00CA33F5" w:rsidRDefault="00CA3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E"/>
    <w:rsid w:val="00004BE5"/>
    <w:rsid w:val="00014AC0"/>
    <w:rsid w:val="000710FE"/>
    <w:rsid w:val="000E12D9"/>
    <w:rsid w:val="00107081"/>
    <w:rsid w:val="0017430C"/>
    <w:rsid w:val="001B6C6C"/>
    <w:rsid w:val="001D42A7"/>
    <w:rsid w:val="001E1F63"/>
    <w:rsid w:val="00267051"/>
    <w:rsid w:val="003730E3"/>
    <w:rsid w:val="003E6A7B"/>
    <w:rsid w:val="00447D0D"/>
    <w:rsid w:val="004541F7"/>
    <w:rsid w:val="00462F91"/>
    <w:rsid w:val="00497749"/>
    <w:rsid w:val="004B4B16"/>
    <w:rsid w:val="004F5AAF"/>
    <w:rsid w:val="005718EB"/>
    <w:rsid w:val="00576E5C"/>
    <w:rsid w:val="005C3A23"/>
    <w:rsid w:val="005C591E"/>
    <w:rsid w:val="00624DAF"/>
    <w:rsid w:val="00670FF6"/>
    <w:rsid w:val="0069133E"/>
    <w:rsid w:val="006A0E9F"/>
    <w:rsid w:val="007236F8"/>
    <w:rsid w:val="0076196A"/>
    <w:rsid w:val="007624BB"/>
    <w:rsid w:val="00765A84"/>
    <w:rsid w:val="007777F7"/>
    <w:rsid w:val="0079731E"/>
    <w:rsid w:val="007D7292"/>
    <w:rsid w:val="008063D9"/>
    <w:rsid w:val="0081210E"/>
    <w:rsid w:val="00883873"/>
    <w:rsid w:val="00935F59"/>
    <w:rsid w:val="00983206"/>
    <w:rsid w:val="00A7429A"/>
    <w:rsid w:val="00BA0357"/>
    <w:rsid w:val="00C10F3B"/>
    <w:rsid w:val="00CA33F5"/>
    <w:rsid w:val="00CD5D19"/>
    <w:rsid w:val="00CD65A5"/>
    <w:rsid w:val="00CF33A2"/>
    <w:rsid w:val="00DA686C"/>
    <w:rsid w:val="00E41ECF"/>
    <w:rsid w:val="00E45FE4"/>
    <w:rsid w:val="00E71EBF"/>
    <w:rsid w:val="00E73C8F"/>
    <w:rsid w:val="00EC62A1"/>
    <w:rsid w:val="00F513DC"/>
    <w:rsid w:val="00FD54B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3A2"/>
  </w:style>
  <w:style w:type="paragraph" w:styleId="a6">
    <w:name w:val="footer"/>
    <w:basedOn w:val="a"/>
    <w:link w:val="a7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0483-DBF4-5D40-8D8E-F0D60F9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965</Words>
  <Characters>995</Characters>
  <Application>Microsoft Office Word</Application>
  <DocSecurity>0</DocSecurity>
  <Lines>248</Lines>
  <Paragraphs>150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Insel CO.,LTD.</vt:lpstr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Insel CO.,LTD.</dc:title>
  <dc:subject/>
  <dc:creator/>
  <cp:keywords/>
  <dc:description/>
  <cp:lastModifiedBy/>
  <cp:revision>32</cp:revision>
  <dcterms:created xsi:type="dcterms:W3CDTF">2013-05-13T10:06:00Z</dcterms:created>
  <dcterms:modified xsi:type="dcterms:W3CDTF">2019-09-13T09:54:00Z</dcterms:modified>
  <cp:category/>
</cp:coreProperties>
</file>